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3CA3E" w14:textId="77777777" w:rsidR="00540626" w:rsidRDefault="002263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January 19, 2023</w:t>
      </w:r>
    </w:p>
    <w:p w14:paraId="05C25BE2" w14:textId="77777777" w:rsidR="00540626" w:rsidRDefault="00540626">
      <w:pPr>
        <w:rPr>
          <w:rFonts w:ascii="Cambria" w:eastAsia="Cambria" w:hAnsi="Cambria" w:cs="Cambria"/>
        </w:rPr>
      </w:pPr>
    </w:p>
    <w:p w14:paraId="0C4B98CA" w14:textId="77777777" w:rsidR="00540626" w:rsidRDefault="002263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Dear Fellow Leadership La Plata Alumni, </w:t>
      </w:r>
    </w:p>
    <w:p w14:paraId="4B312CE3" w14:textId="77777777" w:rsidR="00540626" w:rsidRDefault="00540626">
      <w:pPr>
        <w:rPr>
          <w:rFonts w:ascii="Cambria" w:eastAsia="Cambria" w:hAnsi="Cambria" w:cs="Cambria"/>
        </w:rPr>
      </w:pPr>
    </w:p>
    <w:p w14:paraId="3893E073" w14:textId="77777777" w:rsidR="00540626" w:rsidRDefault="002263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 hope you are healthy and strong as we begin</w:t>
      </w:r>
      <w:r>
        <w:rPr>
          <w:rFonts w:ascii="Cambria" w:eastAsia="Cambria" w:hAnsi="Cambria" w:cs="Cambria"/>
          <w:highlight w:val="white"/>
        </w:rPr>
        <w:t xml:space="preserve"> 2023! These past years have been challenging, we hope you’ve found your LLP training and leadership skills to reinforce the value of strong community connections. </w:t>
      </w:r>
      <w:r>
        <w:rPr>
          <w:rFonts w:ascii="Cambria" w:eastAsia="Cambria" w:hAnsi="Cambria" w:cs="Cambria"/>
        </w:rPr>
        <w:t xml:space="preserve">If you haven’t been engaging with our alumni programming, come reconnect with us and double </w:t>
      </w:r>
      <w:r>
        <w:rPr>
          <w:rFonts w:ascii="Cambria" w:eastAsia="Cambria" w:hAnsi="Cambria" w:cs="Cambria"/>
        </w:rPr>
        <w:t>down on your LLP investment!</w:t>
      </w:r>
    </w:p>
    <w:p w14:paraId="1C166968" w14:textId="77777777" w:rsidR="00540626" w:rsidRDefault="00540626">
      <w:pPr>
        <w:rPr>
          <w:rFonts w:ascii="Cambria" w:eastAsia="Cambria" w:hAnsi="Cambria" w:cs="Cambria"/>
        </w:rPr>
      </w:pPr>
    </w:p>
    <w:p w14:paraId="22D67527" w14:textId="77777777" w:rsidR="00540626" w:rsidRDefault="002263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We are requesting your continued support for LLP through paying your annual Alumni Dues of $35.  As an incentive, if you </w:t>
      </w:r>
      <w:r>
        <w:rPr>
          <w:rFonts w:ascii="Cambria" w:eastAsia="Cambria" w:hAnsi="Cambria" w:cs="Cambria"/>
          <w:b/>
        </w:rPr>
        <w:t xml:space="preserve">pay your LLP dues in January or February </w:t>
      </w:r>
      <w:r>
        <w:rPr>
          <w:rFonts w:ascii="Cambria" w:eastAsia="Cambria" w:hAnsi="Cambria" w:cs="Cambria"/>
        </w:rPr>
        <w:t xml:space="preserve">you will be entered in a drawing for one </w:t>
      </w:r>
      <w:proofErr w:type="gramStart"/>
      <w:r>
        <w:rPr>
          <w:rFonts w:ascii="Cambria" w:eastAsia="Cambria" w:hAnsi="Cambria" w:cs="Cambria"/>
        </w:rPr>
        <w:t xml:space="preserve">of  </w:t>
      </w:r>
      <w:r>
        <w:rPr>
          <w:rFonts w:ascii="Cambria" w:eastAsia="Cambria" w:hAnsi="Cambria" w:cs="Cambria"/>
          <w:b/>
        </w:rPr>
        <w:t>three</w:t>
      </w:r>
      <w:proofErr w:type="gramEnd"/>
      <w:r>
        <w:rPr>
          <w:rFonts w:ascii="Cambria" w:eastAsia="Cambria" w:hAnsi="Cambria" w:cs="Cambria"/>
          <w:b/>
        </w:rPr>
        <w:t xml:space="preserve"> $25 gift card</w:t>
      </w:r>
      <w:r>
        <w:rPr>
          <w:rFonts w:ascii="Cambria" w:eastAsia="Cambria" w:hAnsi="Cambria" w:cs="Cambria"/>
          <w:b/>
        </w:rPr>
        <w:t>s</w:t>
      </w:r>
      <w:r>
        <w:rPr>
          <w:rFonts w:ascii="Cambria" w:eastAsia="Cambria" w:hAnsi="Cambria" w:cs="Cambria"/>
        </w:rPr>
        <w:t>.  We will hold the drawing on February 28th and contact the lucky winners.</w:t>
      </w:r>
    </w:p>
    <w:p w14:paraId="18591FC1" w14:textId="77777777" w:rsidR="00540626" w:rsidRDefault="002263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2E23E6A3" w14:textId="77777777" w:rsidR="00540626" w:rsidRDefault="002263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pay your dues, please do one of the following:</w:t>
      </w:r>
    </w:p>
    <w:p w14:paraId="3253C58B" w14:textId="77777777" w:rsidR="00540626" w:rsidRDefault="002263B8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To pay your 2023 dues  </w:t>
      </w:r>
      <w:hyperlink r:id="rId7">
        <w:r>
          <w:rPr>
            <w:rFonts w:ascii="Cambria" w:eastAsia="Cambria" w:hAnsi="Cambria" w:cs="Cambria"/>
            <w:color w:val="1155CC"/>
            <w:u w:val="single"/>
          </w:rPr>
          <w:t>click here.</w:t>
        </w:r>
      </w:hyperlink>
      <w:r>
        <w:rPr>
          <w:rFonts w:ascii="Cambria" w:eastAsia="Cambria" w:hAnsi="Cambria" w:cs="Cambria"/>
        </w:rPr>
        <w:t xml:space="preserve"> (Click “Register” below the price chart. Yes, it will refer to you as an “Attendee” and refer to your payment as your “Registration.” That’s right!)  </w:t>
      </w:r>
    </w:p>
    <w:p w14:paraId="52CE4687" w14:textId="6AA798EA" w:rsidR="00540626" w:rsidRDefault="002263B8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Mail a check in the amount of $35 (+ any amount of donation if desired) to </w:t>
      </w:r>
      <w:r>
        <w:rPr>
          <w:rFonts w:ascii="Cambria" w:eastAsia="Cambria" w:hAnsi="Cambria" w:cs="Cambria"/>
          <w:b/>
        </w:rPr>
        <w:t>Dur</w:t>
      </w:r>
      <w:r>
        <w:rPr>
          <w:rFonts w:ascii="Cambria" w:eastAsia="Cambria" w:hAnsi="Cambria" w:cs="Cambria"/>
          <w:b/>
        </w:rPr>
        <w:t xml:space="preserve">ango Chamber </w:t>
      </w:r>
      <w:r>
        <w:rPr>
          <w:rFonts w:ascii="Cambria" w:eastAsia="Cambria" w:hAnsi="Cambria" w:cs="Cambria"/>
        </w:rPr>
        <w:t xml:space="preserve">(include “LLP Alumni Dues” on the memo line), </w:t>
      </w:r>
      <w:r>
        <w:rPr>
          <w:rFonts w:ascii="Cambria" w:eastAsia="Cambria" w:hAnsi="Cambria" w:cs="Cambria"/>
          <w:b/>
          <w:color w:val="222222"/>
          <w:highlight w:val="white"/>
        </w:rPr>
        <w:t>P.O. Box 2587, Durango, CO 81302</w:t>
      </w:r>
    </w:p>
    <w:p w14:paraId="4E748B80" w14:textId="77777777" w:rsidR="00540626" w:rsidRDefault="00540626">
      <w:pPr>
        <w:rPr>
          <w:rFonts w:ascii="Cambria" w:eastAsia="Cambria" w:hAnsi="Cambria" w:cs="Cambria"/>
        </w:rPr>
      </w:pPr>
    </w:p>
    <w:p w14:paraId="68187AE6" w14:textId="77777777" w:rsidR="00540626" w:rsidRDefault="002263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Your dues provide scholarships and financial assistance to new class members and support the creation of alumni events and programs. In the past year, these are s</w:t>
      </w:r>
      <w:r>
        <w:rPr>
          <w:rFonts w:ascii="Cambria" w:eastAsia="Cambria" w:hAnsi="Cambria" w:cs="Cambria"/>
        </w:rPr>
        <w:t>ome of the engaging activities that we have facilitated:</w:t>
      </w:r>
    </w:p>
    <w:p w14:paraId="0E2FBBC0" w14:textId="77777777" w:rsidR="00540626" w:rsidRDefault="002263B8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LLP hosted a </w:t>
      </w:r>
      <w:r>
        <w:rPr>
          <w:rFonts w:ascii="Cambria" w:eastAsia="Cambria" w:hAnsi="Cambria" w:cs="Cambria"/>
          <w:b/>
        </w:rPr>
        <w:t>Wine and Food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Pairing </w:t>
      </w:r>
      <w:r>
        <w:rPr>
          <w:rFonts w:ascii="Cambria" w:eastAsia="Cambria" w:hAnsi="Cambria" w:cs="Cambria"/>
        </w:rPr>
        <w:t>event in April at Outdoorsy, sponsored by Star Liquors and El Moro Spirits &amp; Tavern</w:t>
      </w:r>
    </w:p>
    <w:p w14:paraId="58426155" w14:textId="77777777" w:rsidR="00540626" w:rsidRDefault="002263B8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LLP Alumni </w:t>
      </w:r>
      <w:r>
        <w:rPr>
          <w:rFonts w:ascii="Cambria" w:eastAsia="Cambria" w:hAnsi="Cambria" w:cs="Cambria"/>
          <w:b/>
        </w:rPr>
        <w:t>volunteered at Brewfest</w:t>
      </w:r>
      <w:r>
        <w:rPr>
          <w:rFonts w:ascii="Cambria" w:eastAsia="Cambria" w:hAnsi="Cambria" w:cs="Cambria"/>
        </w:rPr>
        <w:t xml:space="preserve"> to help set up for the event in August</w:t>
      </w:r>
    </w:p>
    <w:p w14:paraId="059CD6A5" w14:textId="77777777" w:rsidR="00540626" w:rsidRDefault="002263B8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an</w:t>
      </w:r>
      <w:r>
        <w:rPr>
          <w:rFonts w:ascii="Cambria" w:eastAsia="Cambria" w:hAnsi="Cambria" w:cs="Cambria"/>
        </w:rPr>
        <w:t>nual</w:t>
      </w:r>
      <w:r>
        <w:rPr>
          <w:rFonts w:ascii="Cambria" w:eastAsia="Cambria" w:hAnsi="Cambria" w:cs="Cambria"/>
          <w:b/>
        </w:rPr>
        <w:t xml:space="preserve"> Meet and Greet</w:t>
      </w:r>
      <w:r>
        <w:rPr>
          <w:rFonts w:ascii="Cambria" w:eastAsia="Cambria" w:hAnsi="Cambria" w:cs="Cambria"/>
        </w:rPr>
        <w:t xml:space="preserve"> for the 2022-2023 LLP Class was held at </w:t>
      </w:r>
      <w:proofErr w:type="spellStart"/>
      <w:r>
        <w:rPr>
          <w:rFonts w:ascii="Cambria" w:eastAsia="Cambria" w:hAnsi="Cambria" w:cs="Cambria"/>
        </w:rPr>
        <w:t>Steamworks</w:t>
      </w:r>
      <w:proofErr w:type="spellEnd"/>
      <w:r>
        <w:rPr>
          <w:rFonts w:ascii="Cambria" w:eastAsia="Cambria" w:hAnsi="Cambria" w:cs="Cambria"/>
        </w:rPr>
        <w:t xml:space="preserve"> Brewing in September</w:t>
      </w:r>
    </w:p>
    <w:p w14:paraId="6CE32678" w14:textId="77777777" w:rsidR="00540626" w:rsidRDefault="002263B8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first </w:t>
      </w:r>
      <w:r>
        <w:rPr>
          <w:rFonts w:ascii="Cambria" w:eastAsia="Cambria" w:hAnsi="Cambria" w:cs="Cambria"/>
          <w:b/>
        </w:rPr>
        <w:t>collaborative Volunteer Day</w:t>
      </w:r>
      <w:r>
        <w:rPr>
          <w:rFonts w:ascii="Cambria" w:eastAsia="Cambria" w:hAnsi="Cambria" w:cs="Cambria"/>
        </w:rPr>
        <w:t xml:space="preserve"> was in October with YPODS and Chamber Diplomats at Manna </w:t>
      </w:r>
    </w:p>
    <w:p w14:paraId="6147C214" w14:textId="77777777" w:rsidR="00540626" w:rsidRDefault="002263B8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first</w:t>
      </w:r>
      <w:r>
        <w:rPr>
          <w:rFonts w:ascii="Cambria" w:eastAsia="Cambria" w:hAnsi="Cambria" w:cs="Cambria"/>
          <w:b/>
        </w:rPr>
        <w:t xml:space="preserve"> LLP Committee Appreciation Party </w:t>
      </w:r>
      <w:r>
        <w:rPr>
          <w:rFonts w:ascii="Cambria" w:eastAsia="Cambria" w:hAnsi="Cambria" w:cs="Cambria"/>
        </w:rPr>
        <w:t>was held for our nearly 5</w:t>
      </w:r>
      <w:r>
        <w:rPr>
          <w:rFonts w:ascii="Cambria" w:eastAsia="Cambria" w:hAnsi="Cambria" w:cs="Cambria"/>
        </w:rPr>
        <w:t xml:space="preserve">0 LLP committee volunteers </w:t>
      </w:r>
    </w:p>
    <w:p w14:paraId="18ED561B" w14:textId="77777777" w:rsidR="00540626" w:rsidRDefault="00540626">
      <w:pPr>
        <w:rPr>
          <w:rFonts w:ascii="Cambria" w:eastAsia="Cambria" w:hAnsi="Cambria" w:cs="Cambria"/>
          <w:b/>
          <w:color w:val="222222"/>
          <w:highlight w:val="white"/>
        </w:rPr>
      </w:pPr>
    </w:p>
    <w:p w14:paraId="640CFF4E" w14:textId="77777777" w:rsidR="00540626" w:rsidRDefault="002263B8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Upcoming Alumni Events in 2023 and Reasons to Celebrate:</w:t>
      </w:r>
    </w:p>
    <w:p w14:paraId="61AB47B3" w14:textId="77777777" w:rsidR="00540626" w:rsidRDefault="002263B8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Class of 2023 is well under way, follow them on the </w:t>
      </w:r>
      <w:hyperlink r:id="rId8">
        <w:r>
          <w:rPr>
            <w:rFonts w:ascii="Cambria" w:eastAsia="Cambria" w:hAnsi="Cambria" w:cs="Cambria"/>
            <w:color w:val="1155CC"/>
            <w:u w:val="single"/>
          </w:rPr>
          <w:t>LLP Facebook</w:t>
        </w:r>
      </w:hyperlink>
      <w:r>
        <w:rPr>
          <w:rFonts w:ascii="Cambria" w:eastAsia="Cambria" w:hAnsi="Cambria" w:cs="Cambria"/>
        </w:rPr>
        <w:t xml:space="preserve"> or</w:t>
      </w:r>
      <w:hyperlink r:id="rId9">
        <w:r>
          <w:rPr>
            <w:rFonts w:ascii="Cambria" w:eastAsia="Cambria" w:hAnsi="Cambria" w:cs="Cambria"/>
            <w:color w:val="1155CC"/>
            <w:u w:val="single"/>
          </w:rPr>
          <w:t xml:space="preserve"> Instagram</w:t>
        </w:r>
      </w:hyperlink>
      <w:r>
        <w:rPr>
          <w:rFonts w:ascii="Cambria" w:eastAsia="Cambria" w:hAnsi="Cambria" w:cs="Cambria"/>
        </w:rPr>
        <w:t xml:space="preserve"> pages</w:t>
      </w:r>
    </w:p>
    <w:p w14:paraId="02EA7B3E" w14:textId="77777777" w:rsidR="00540626" w:rsidRDefault="002263B8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LLP Kitchen Event is back for 2023! Alumni who attended 2022 events entered the drawing and </w:t>
      </w:r>
      <w:proofErr w:type="gramStart"/>
      <w:r>
        <w:rPr>
          <w:rFonts w:ascii="Cambria" w:eastAsia="Cambria" w:hAnsi="Cambria" w:cs="Cambria"/>
        </w:rPr>
        <w:t>we  wil</w:t>
      </w:r>
      <w:r>
        <w:rPr>
          <w:rFonts w:ascii="Cambria" w:eastAsia="Cambria" w:hAnsi="Cambria" w:cs="Cambria"/>
        </w:rPr>
        <w:t>l</w:t>
      </w:r>
      <w:proofErr w:type="gramEnd"/>
      <w:r>
        <w:rPr>
          <w:rFonts w:ascii="Cambria" w:eastAsia="Cambria" w:hAnsi="Cambria" w:cs="Cambria"/>
        </w:rPr>
        <w:t xml:space="preserve"> announce the 8 lucky LLP Alums to compete in our LLP Iron-Chef style competition soon</w:t>
      </w:r>
    </w:p>
    <w:p w14:paraId="7886AB7F" w14:textId="77777777" w:rsidR="00540626" w:rsidRDefault="002263B8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Stay tuned for the date of our popular annual Wine Tasting and Food Pairing event! </w:t>
      </w:r>
    </w:p>
    <w:p w14:paraId="616E2D42" w14:textId="77777777" w:rsidR="00540626" w:rsidRDefault="002263B8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annual Volunteer Day and New Class Meet and Greet will continue</w:t>
      </w:r>
    </w:p>
    <w:p w14:paraId="5ACB3323" w14:textId="77777777" w:rsidR="00540626" w:rsidRDefault="002263B8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Let us know if y</w:t>
      </w:r>
      <w:r>
        <w:rPr>
          <w:rFonts w:ascii="Cambria" w:eastAsia="Cambria" w:hAnsi="Cambria" w:cs="Cambria"/>
        </w:rPr>
        <w:t xml:space="preserve">ou’d like to see a particular event! </w:t>
      </w:r>
    </w:p>
    <w:p w14:paraId="4075B0B6" w14:textId="77777777" w:rsidR="00540626" w:rsidRDefault="00540626">
      <w:pPr>
        <w:rPr>
          <w:rFonts w:ascii="Cambria" w:eastAsia="Cambria" w:hAnsi="Cambria" w:cs="Cambria"/>
        </w:rPr>
      </w:pPr>
    </w:p>
    <w:p w14:paraId="7E091EA4" w14:textId="77777777" w:rsidR="00540626" w:rsidRDefault="002263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Interested in joining an LLP Committee? Please contact Janae </w:t>
      </w:r>
      <w:proofErr w:type="spellStart"/>
      <w:r>
        <w:rPr>
          <w:rFonts w:ascii="Cambria" w:eastAsia="Cambria" w:hAnsi="Cambria" w:cs="Cambria"/>
        </w:rPr>
        <w:t>Hunderman</w:t>
      </w:r>
      <w:proofErr w:type="spellEnd"/>
      <w:r>
        <w:rPr>
          <w:rFonts w:ascii="Cambria" w:eastAsia="Cambria" w:hAnsi="Cambria" w:cs="Cambria"/>
        </w:rPr>
        <w:t xml:space="preserve"> at </w:t>
      </w:r>
      <w:hyperlink r:id="rId10">
        <w:r>
          <w:rPr>
            <w:rFonts w:ascii="Cambria" w:eastAsia="Cambria" w:hAnsi="Cambria" w:cs="Cambria"/>
            <w:color w:val="1155CC"/>
            <w:u w:val="single"/>
          </w:rPr>
          <w:t>janaehunderman@gmail.com</w:t>
        </w:r>
      </w:hyperlink>
      <w:r>
        <w:rPr>
          <w:rFonts w:ascii="Cambria" w:eastAsia="Cambria" w:hAnsi="Cambria" w:cs="Cambria"/>
        </w:rPr>
        <w:t xml:space="preserve">. </w:t>
      </w:r>
    </w:p>
    <w:p w14:paraId="3EE96254" w14:textId="77777777" w:rsidR="00540626" w:rsidRDefault="00540626">
      <w:pPr>
        <w:rPr>
          <w:rFonts w:ascii="Cambria" w:eastAsia="Cambria" w:hAnsi="Cambria" w:cs="Cambria"/>
        </w:rPr>
      </w:pPr>
    </w:p>
    <w:p w14:paraId="1A6E07F6" w14:textId="77777777" w:rsidR="00540626" w:rsidRDefault="002263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Thank you for your continued support! </w:t>
      </w:r>
    </w:p>
    <w:p w14:paraId="0A341ADF" w14:textId="77777777" w:rsidR="00540626" w:rsidRDefault="002263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Kevin Burns, Nora Stafford, Mary Shepard, Rita Warfield, Tom </w:t>
      </w:r>
      <w:proofErr w:type="gramStart"/>
      <w:r>
        <w:rPr>
          <w:rFonts w:ascii="Cambria" w:eastAsia="Cambria" w:hAnsi="Cambria" w:cs="Cambria"/>
        </w:rPr>
        <w:t>Morrissey</w:t>
      </w:r>
      <w:proofErr w:type="gramEnd"/>
      <w:r>
        <w:rPr>
          <w:rFonts w:ascii="Cambria" w:eastAsia="Cambria" w:hAnsi="Cambria" w:cs="Cambria"/>
        </w:rPr>
        <w:t xml:space="preserve"> and Suzanne </w:t>
      </w:r>
      <w:proofErr w:type="spellStart"/>
      <w:r>
        <w:rPr>
          <w:rFonts w:ascii="Cambria" w:eastAsia="Cambria" w:hAnsi="Cambria" w:cs="Cambria"/>
        </w:rPr>
        <w:t>Serrianni</w:t>
      </w:r>
      <w:proofErr w:type="spellEnd"/>
      <w:r>
        <w:rPr>
          <w:rFonts w:ascii="Cambria" w:eastAsia="Cambria" w:hAnsi="Cambria" w:cs="Cambria"/>
        </w:rPr>
        <w:t xml:space="preserve"> </w:t>
      </w:r>
    </w:p>
    <w:p w14:paraId="0BF7A0D3" w14:textId="77777777" w:rsidR="00540626" w:rsidRDefault="002263B8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LLP Alumni Committee</w:t>
      </w:r>
    </w:p>
    <w:p w14:paraId="35E180E4" w14:textId="77777777" w:rsidR="00540626" w:rsidRDefault="002263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Janae </w:t>
      </w:r>
      <w:proofErr w:type="spellStart"/>
      <w:r>
        <w:rPr>
          <w:rFonts w:ascii="Cambria" w:eastAsia="Cambria" w:hAnsi="Cambria" w:cs="Cambria"/>
        </w:rPr>
        <w:t>Hunderman</w:t>
      </w:r>
      <w:proofErr w:type="spellEnd"/>
      <w:r>
        <w:rPr>
          <w:rFonts w:ascii="Cambria" w:eastAsia="Cambria" w:hAnsi="Cambria" w:cs="Cambria"/>
        </w:rPr>
        <w:t xml:space="preserve"> </w:t>
      </w:r>
    </w:p>
    <w:p w14:paraId="271A742F" w14:textId="77777777" w:rsidR="00540626" w:rsidRDefault="002263B8">
      <w:pPr>
        <w:rPr>
          <w:rFonts w:ascii="Cambria" w:eastAsia="Cambria" w:hAnsi="Cambria" w:cs="Cambria"/>
          <w:i/>
        </w:rPr>
        <w:sectPr w:rsidR="00540626">
          <w:headerReference w:type="default" r:id="rId11"/>
          <w:footerReference w:type="default" r:id="rId12"/>
          <w:pgSz w:w="12240" w:h="15840"/>
          <w:pgMar w:top="720" w:right="720" w:bottom="720" w:left="720" w:header="0" w:footer="720" w:gutter="0"/>
          <w:pgNumType w:start="1"/>
          <w:cols w:space="720"/>
        </w:sectPr>
      </w:pPr>
      <w:r>
        <w:rPr>
          <w:rFonts w:ascii="Cambria" w:eastAsia="Cambria" w:hAnsi="Cambria" w:cs="Cambria"/>
          <w:i/>
        </w:rPr>
        <w:t>LLP Steering Committee Chair</w:t>
      </w:r>
    </w:p>
    <w:p w14:paraId="3CE8023F" w14:textId="77777777" w:rsidR="00540626" w:rsidRDefault="002263B8">
      <w:pPr>
        <w:rPr>
          <w:rFonts w:ascii="Cambria" w:eastAsia="Cambria" w:hAnsi="Cambria" w:cs="Cambria"/>
        </w:rPr>
      </w:pPr>
      <w:r>
        <w:rPr>
          <w:noProof/>
        </w:rPr>
        <w:lastRenderedPageBreak/>
        <w:pict w14:anchorId="58B37E5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BAAF631" w14:textId="77777777" w:rsidR="00540626" w:rsidRDefault="002263B8">
      <w:pPr>
        <w:spacing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LLP’s mission is to build a cadre of informed leaders who are committed to broadening knowledge of La Plata County, developing leadership skills, and utilizing them for the benefit of our diverse community.</w:t>
      </w:r>
    </w:p>
    <w:sectPr w:rsidR="00540626">
      <w:type w:val="continuous"/>
      <w:pgSz w:w="12240" w:h="15840"/>
      <w:pgMar w:top="1080" w:right="1080" w:bottom="1080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125DE" w14:textId="77777777" w:rsidR="002263B8" w:rsidRDefault="002263B8">
      <w:pPr>
        <w:spacing w:line="240" w:lineRule="auto"/>
      </w:pPr>
      <w:r>
        <w:separator/>
      </w:r>
    </w:p>
  </w:endnote>
  <w:endnote w:type="continuationSeparator" w:id="0">
    <w:p w14:paraId="3B350E0D" w14:textId="77777777" w:rsidR="002263B8" w:rsidRDefault="00226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9B647" w14:textId="77777777" w:rsidR="00540626" w:rsidRDefault="00540626">
    <w:pPr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BABE7" w14:textId="77777777" w:rsidR="002263B8" w:rsidRDefault="002263B8">
      <w:pPr>
        <w:spacing w:line="240" w:lineRule="auto"/>
      </w:pPr>
      <w:r>
        <w:separator/>
      </w:r>
    </w:p>
  </w:footnote>
  <w:footnote w:type="continuationSeparator" w:id="0">
    <w:p w14:paraId="411170C3" w14:textId="77777777" w:rsidR="002263B8" w:rsidRDefault="002263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113EE" w14:textId="77777777" w:rsidR="00540626" w:rsidRDefault="00540626">
    <w:pPr>
      <w:rPr>
        <w:rFonts w:ascii="Cambria" w:eastAsia="Cambria" w:hAnsi="Cambria" w:cs="Cambria"/>
      </w:rPr>
    </w:pPr>
  </w:p>
  <w:p w14:paraId="2F9639D9" w14:textId="77777777" w:rsidR="00540626" w:rsidRDefault="00540626">
    <w:pPr>
      <w:rPr>
        <w:rFonts w:ascii="Cambria" w:eastAsia="Cambria" w:hAnsi="Cambria" w:cs="Cambria"/>
      </w:rPr>
    </w:pPr>
  </w:p>
  <w:p w14:paraId="31361000" w14:textId="77777777" w:rsidR="00540626" w:rsidRDefault="002263B8">
    <w:pPr>
      <w:rPr>
        <w:rFonts w:ascii="Cambria" w:eastAsia="Cambria" w:hAnsi="Cambria" w:cs="Cambria"/>
      </w:rPr>
    </w:pPr>
    <w:r>
      <w:rPr>
        <w:rFonts w:ascii="Cambria" w:eastAsia="Cambria" w:hAnsi="Cambria" w:cs="Cambria"/>
        <w:noProof/>
      </w:rPr>
      <w:drawing>
        <wp:inline distT="114300" distB="114300" distL="114300" distR="114300" wp14:anchorId="55A6251F" wp14:editId="61EAE8E8">
          <wp:extent cx="1871663" cy="55982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1663" cy="5598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pict w14:anchorId="0BF5F389">
        <v:rect id="_x0000_i1026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42084"/>
    <w:multiLevelType w:val="multilevel"/>
    <w:tmpl w:val="5A48EE3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1D3B5B"/>
    <w:multiLevelType w:val="multilevel"/>
    <w:tmpl w:val="AF1A2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9F232B"/>
    <w:multiLevelType w:val="multilevel"/>
    <w:tmpl w:val="AF30549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26"/>
    <w:rsid w:val="000B491F"/>
    <w:rsid w:val="000E7200"/>
    <w:rsid w:val="002263B8"/>
    <w:rsid w:val="0054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C0681"/>
  <w15:docId w15:val="{8C000A7E-B301-2049-B20B-C3256131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eadershiplaplat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durangobusiness.org/events/LEADERSHIP-LA-PLATA-Dues-Contributions-Payment-10716/detail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naehunderm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eadershiplaplat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Dickens</cp:lastModifiedBy>
  <cp:revision>3</cp:revision>
  <dcterms:created xsi:type="dcterms:W3CDTF">2023-03-03T18:17:00Z</dcterms:created>
  <dcterms:modified xsi:type="dcterms:W3CDTF">2023-03-03T18:18:00Z</dcterms:modified>
</cp:coreProperties>
</file>